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668"/>
        <w:gridCol w:w="1759"/>
        <w:gridCol w:w="4527"/>
      </w:tblGrid>
      <w:tr w:rsidR="00842250" w14:paraId="758DB812" w14:textId="77777777" w:rsidTr="00E9078D">
        <w:tc>
          <w:tcPr>
            <w:tcW w:w="2668" w:type="dxa"/>
          </w:tcPr>
          <w:p w14:paraId="18DCDC36" w14:textId="35A00507" w:rsidR="00842250" w:rsidRDefault="00842250" w:rsidP="00CD55A1">
            <w:pPr>
              <w:tabs>
                <w:tab w:val="left" w:pos="1615"/>
              </w:tabs>
            </w:pPr>
            <w:r>
              <w:t>Proposed Product Name:</w:t>
            </w:r>
          </w:p>
        </w:tc>
        <w:tc>
          <w:tcPr>
            <w:tcW w:w="6286" w:type="dxa"/>
            <w:gridSpan w:val="2"/>
          </w:tcPr>
          <w:p w14:paraId="05179A79" w14:textId="212EBB87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4B4EB632" w14:textId="77777777" w:rsidTr="00E9078D">
        <w:tc>
          <w:tcPr>
            <w:tcW w:w="2668" w:type="dxa"/>
          </w:tcPr>
          <w:p w14:paraId="03F0B924" w14:textId="77777777" w:rsidR="00842250" w:rsidRDefault="00842250" w:rsidP="00CD55A1">
            <w:pPr>
              <w:tabs>
                <w:tab w:val="left" w:pos="1615"/>
              </w:tabs>
            </w:pPr>
            <w:r>
              <w:t>Pharmaceutical Form(s):</w:t>
            </w:r>
          </w:p>
        </w:tc>
        <w:tc>
          <w:tcPr>
            <w:tcW w:w="6286" w:type="dxa"/>
            <w:gridSpan w:val="2"/>
          </w:tcPr>
          <w:p w14:paraId="55E19CF1" w14:textId="3DA87DD9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76D14A83" w14:textId="77777777" w:rsidTr="00E9078D">
        <w:tc>
          <w:tcPr>
            <w:tcW w:w="2668" w:type="dxa"/>
          </w:tcPr>
          <w:p w14:paraId="7D9E3ECB" w14:textId="77777777" w:rsidR="00842250" w:rsidRDefault="00842250" w:rsidP="00CD55A1">
            <w:pPr>
              <w:tabs>
                <w:tab w:val="left" w:pos="1615"/>
              </w:tabs>
            </w:pPr>
            <w:r>
              <w:t>Active substance(s):</w:t>
            </w:r>
            <w:r>
              <w:tab/>
            </w:r>
          </w:p>
        </w:tc>
        <w:tc>
          <w:tcPr>
            <w:tcW w:w="6286" w:type="dxa"/>
            <w:gridSpan w:val="2"/>
          </w:tcPr>
          <w:p w14:paraId="58DB7982" w14:textId="6E4C3BC7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6AAB52E0" w14:textId="77777777" w:rsidTr="00E9078D">
        <w:tc>
          <w:tcPr>
            <w:tcW w:w="2668" w:type="dxa"/>
          </w:tcPr>
          <w:p w14:paraId="75131985" w14:textId="77777777" w:rsidR="00842250" w:rsidRDefault="00842250" w:rsidP="00CD55A1">
            <w:pPr>
              <w:tabs>
                <w:tab w:val="left" w:pos="1615"/>
              </w:tabs>
            </w:pPr>
            <w:r>
              <w:t>ATC code:</w:t>
            </w:r>
            <w:r>
              <w:tab/>
            </w:r>
            <w:r>
              <w:tab/>
            </w:r>
          </w:p>
        </w:tc>
        <w:tc>
          <w:tcPr>
            <w:tcW w:w="6286" w:type="dxa"/>
            <w:gridSpan w:val="2"/>
          </w:tcPr>
          <w:p w14:paraId="00DAF310" w14:textId="49E86FBA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5FB5E2CF" w14:textId="77777777" w:rsidTr="00E9078D">
        <w:tc>
          <w:tcPr>
            <w:tcW w:w="2668" w:type="dxa"/>
          </w:tcPr>
          <w:p w14:paraId="0241AE09" w14:textId="77777777" w:rsidR="00842250" w:rsidRDefault="00842250" w:rsidP="008F6FCB">
            <w:pPr>
              <w:tabs>
                <w:tab w:val="left" w:pos="1615"/>
              </w:tabs>
            </w:pPr>
            <w:r>
              <w:t>Proposed indication(s):</w:t>
            </w:r>
            <w:r>
              <w:tab/>
            </w:r>
          </w:p>
        </w:tc>
        <w:tc>
          <w:tcPr>
            <w:tcW w:w="6286" w:type="dxa"/>
            <w:gridSpan w:val="2"/>
          </w:tcPr>
          <w:p w14:paraId="439FACD3" w14:textId="7995C8B5" w:rsidR="00842250" w:rsidRDefault="00842250" w:rsidP="008F6FCB">
            <w:pPr>
              <w:tabs>
                <w:tab w:val="left" w:pos="1615"/>
              </w:tabs>
            </w:pPr>
          </w:p>
        </w:tc>
      </w:tr>
      <w:tr w:rsidR="008F6FCB" w14:paraId="6063A9CA" w14:textId="77777777" w:rsidTr="00E9078D">
        <w:tc>
          <w:tcPr>
            <w:tcW w:w="8954" w:type="dxa"/>
            <w:gridSpan w:val="3"/>
          </w:tcPr>
          <w:p w14:paraId="017FEDD3" w14:textId="77777777" w:rsidR="00D3428A" w:rsidRDefault="00D3428A" w:rsidP="00D3428A">
            <w:pPr>
              <w:tabs>
                <w:tab w:val="left" w:pos="1615"/>
              </w:tabs>
            </w:pPr>
            <w:r>
              <w:t>Legal basis of application:</w:t>
            </w:r>
          </w:p>
          <w:p w14:paraId="45608FB7" w14:textId="6763F17F" w:rsidR="008F6FCB" w:rsidRDefault="00D3428A" w:rsidP="00EA7006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D02B4C">
              <w:t>14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9F0B3A">
              <w:t>16</w:t>
            </w:r>
            <w:r w:rsidR="005C57EC">
              <w:t>(1)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</w:t>
            </w:r>
            <w:r w:rsidR="00A724B2">
              <w:t>6</w:t>
            </w:r>
            <w:r w:rsidR="005C57EC">
              <w:t>(2)</w:t>
            </w:r>
            <w:r>
              <w:tab/>
            </w:r>
          </w:p>
          <w:p w14:paraId="15EDD727" w14:textId="7C9042D3" w:rsidR="00F36D9E" w:rsidRDefault="00F36D9E" w:rsidP="00EA7006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</w:p>
        </w:tc>
      </w:tr>
      <w:tr w:rsidR="008F6FCB" w14:paraId="1F3F13E8" w14:textId="77777777" w:rsidTr="00E9078D">
        <w:tc>
          <w:tcPr>
            <w:tcW w:w="8954" w:type="dxa"/>
            <w:gridSpan w:val="3"/>
          </w:tcPr>
          <w:p w14:paraId="03AAC838" w14:textId="005B9E57" w:rsidR="008F6FCB" w:rsidRDefault="006F0772" w:rsidP="006371D2">
            <w:pPr>
              <w:tabs>
                <w:tab w:val="left" w:pos="1615"/>
                <w:tab w:val="left" w:pos="5103"/>
              </w:tabs>
            </w:pPr>
            <w:r>
              <w:t>Duplicat</w:t>
            </w:r>
            <w:r w:rsidR="006371D2">
              <w:t>e/multiple applications will be submitted:</w:t>
            </w:r>
            <w:r w:rsidR="006371D2">
              <w:tab/>
            </w:r>
            <w:r w:rsidR="00EF1250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F1250">
              <w:instrText xml:space="preserve"> FORMCHECKBOX </w:instrText>
            </w:r>
            <w:r w:rsidR="00000000">
              <w:fldChar w:fldCharType="separate"/>
            </w:r>
            <w:r w:rsidR="00EF1250">
              <w:fldChar w:fldCharType="end"/>
            </w:r>
            <w:r w:rsidR="00EF1250">
              <w:t xml:space="preserve"> Yes</w:t>
            </w:r>
            <w:r w:rsidR="00EF1250">
              <w:tab/>
            </w:r>
            <w:r w:rsidR="00EF1250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F1250">
              <w:instrText xml:space="preserve"> FORMCHECKBOX </w:instrText>
            </w:r>
            <w:r w:rsidR="00000000">
              <w:fldChar w:fldCharType="separate"/>
            </w:r>
            <w:r w:rsidR="00EF1250">
              <w:fldChar w:fldCharType="end"/>
            </w:r>
            <w:r w:rsidR="00EF1250">
              <w:t xml:space="preserve"> No</w:t>
            </w:r>
          </w:p>
          <w:p w14:paraId="32D48D57" w14:textId="6DB9B856" w:rsidR="006371D2" w:rsidRDefault="006371D2" w:rsidP="00E21BC2">
            <w:pPr>
              <w:tabs>
                <w:tab w:val="left" w:pos="1615"/>
                <w:tab w:val="left" w:pos="3402"/>
                <w:tab w:val="left" w:pos="5103"/>
              </w:tabs>
            </w:pPr>
            <w:r>
              <w:t>Indicate the num</w:t>
            </w:r>
            <w:r w:rsidR="00E21BC2">
              <w:t>b</w:t>
            </w:r>
            <w:r>
              <w:t xml:space="preserve">er of </w:t>
            </w:r>
            <w:r w:rsidR="00E21BC2">
              <w:t>duplicates:</w:t>
            </w:r>
            <w:r w:rsidR="00E21BC2">
              <w:tab/>
            </w:r>
          </w:p>
        </w:tc>
      </w:tr>
      <w:tr w:rsidR="00944523" w14:paraId="0AEC7DB5" w14:textId="77777777" w:rsidTr="00E9078D">
        <w:tc>
          <w:tcPr>
            <w:tcW w:w="4427" w:type="dxa"/>
            <w:gridSpan w:val="2"/>
          </w:tcPr>
          <w:p w14:paraId="7410CE98" w14:textId="77777777" w:rsidR="00944523" w:rsidRDefault="00944523" w:rsidP="008F6FCB">
            <w:pPr>
              <w:tabs>
                <w:tab w:val="left" w:pos="1615"/>
              </w:tabs>
            </w:pPr>
            <w:r>
              <w:t>Name(s) and address(es) of the manufacturer(s) of active substance:</w:t>
            </w:r>
          </w:p>
          <w:p w14:paraId="6209B62E" w14:textId="0F3A583C" w:rsidR="003B1649" w:rsidRDefault="003B1649" w:rsidP="008F6FCB">
            <w:pPr>
              <w:tabs>
                <w:tab w:val="left" w:pos="1615"/>
              </w:tabs>
            </w:pPr>
          </w:p>
        </w:tc>
        <w:tc>
          <w:tcPr>
            <w:tcW w:w="4527" w:type="dxa"/>
          </w:tcPr>
          <w:p w14:paraId="129C22B7" w14:textId="100A6FA5" w:rsidR="00944523" w:rsidRDefault="00944523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t>Has a Ph.Eur. Certificate of suitability (CEP) been issued for the active substance and/or will an Active Substance Master File (ASMF) be used?</w:t>
            </w:r>
          </w:p>
        </w:tc>
      </w:tr>
      <w:tr w:rsidR="00427FA5" w14:paraId="5564C1D5" w14:textId="77777777" w:rsidTr="00E9078D">
        <w:tc>
          <w:tcPr>
            <w:tcW w:w="4427" w:type="dxa"/>
            <w:gridSpan w:val="2"/>
          </w:tcPr>
          <w:p w14:paraId="35075571" w14:textId="1C9CA342" w:rsidR="00427FA5" w:rsidRDefault="00427FA5" w:rsidP="00427FA5">
            <w:pPr>
              <w:tabs>
                <w:tab w:val="left" w:pos="1615"/>
              </w:tabs>
            </w:pPr>
            <w:r>
              <w:t>1)</w:t>
            </w:r>
          </w:p>
        </w:tc>
        <w:tc>
          <w:tcPr>
            <w:tcW w:w="4527" w:type="dxa"/>
          </w:tcPr>
          <w:p w14:paraId="75659728" w14:textId="4EF8F230" w:rsidR="00427FA5" w:rsidRDefault="00427FA5" w:rsidP="006E249D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CEP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ASMF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N/A</w:t>
            </w:r>
          </w:p>
        </w:tc>
      </w:tr>
      <w:tr w:rsidR="00427FA5" w14:paraId="76F08421" w14:textId="77777777" w:rsidTr="00E9078D">
        <w:tc>
          <w:tcPr>
            <w:tcW w:w="4427" w:type="dxa"/>
            <w:gridSpan w:val="2"/>
          </w:tcPr>
          <w:p w14:paraId="54CDB9E4" w14:textId="402FE96D" w:rsidR="00427FA5" w:rsidRDefault="00427FA5" w:rsidP="00427FA5">
            <w:pPr>
              <w:tabs>
                <w:tab w:val="left" w:pos="1615"/>
              </w:tabs>
            </w:pPr>
            <w:r>
              <w:t>2)</w:t>
            </w:r>
          </w:p>
        </w:tc>
        <w:tc>
          <w:tcPr>
            <w:tcW w:w="4527" w:type="dxa"/>
          </w:tcPr>
          <w:p w14:paraId="73614DBF" w14:textId="4343443A" w:rsidR="00427FA5" w:rsidRDefault="00427FA5" w:rsidP="006E249D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CEP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ASMF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N/A</w:t>
            </w:r>
          </w:p>
        </w:tc>
      </w:tr>
      <w:tr w:rsidR="00427FA5" w14:paraId="7DFA38E5" w14:textId="77777777" w:rsidTr="00E9078D">
        <w:tc>
          <w:tcPr>
            <w:tcW w:w="4427" w:type="dxa"/>
            <w:gridSpan w:val="2"/>
          </w:tcPr>
          <w:p w14:paraId="751C6B96" w14:textId="091ADB42" w:rsidR="00427FA5" w:rsidRDefault="00427FA5" w:rsidP="00427FA5">
            <w:pPr>
              <w:tabs>
                <w:tab w:val="left" w:pos="1615"/>
              </w:tabs>
            </w:pPr>
            <w:r>
              <w:t>3)</w:t>
            </w:r>
          </w:p>
        </w:tc>
        <w:tc>
          <w:tcPr>
            <w:tcW w:w="4527" w:type="dxa"/>
          </w:tcPr>
          <w:p w14:paraId="5E585679" w14:textId="4025F0A5" w:rsidR="00427FA5" w:rsidRDefault="00427FA5" w:rsidP="006E249D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CEP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ASMF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N/A</w:t>
            </w:r>
          </w:p>
        </w:tc>
      </w:tr>
      <w:tr w:rsidR="00427FA5" w14:paraId="5C091226" w14:textId="77777777" w:rsidTr="00E9078D">
        <w:tc>
          <w:tcPr>
            <w:tcW w:w="4427" w:type="dxa"/>
            <w:gridSpan w:val="2"/>
          </w:tcPr>
          <w:p w14:paraId="3C7575B4" w14:textId="3E860E02" w:rsidR="00427FA5" w:rsidRDefault="00427FA5" w:rsidP="00427FA5">
            <w:pPr>
              <w:tabs>
                <w:tab w:val="left" w:pos="1615"/>
              </w:tabs>
            </w:pPr>
            <w:r>
              <w:t>Name(s) and address(es) of the manufacturer(s) of finished product:</w:t>
            </w:r>
          </w:p>
        </w:tc>
        <w:tc>
          <w:tcPr>
            <w:tcW w:w="4527" w:type="dxa"/>
          </w:tcPr>
          <w:p w14:paraId="01315150" w14:textId="445A5656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t>Does the manufacturer of the finished product have an EU GMP certificate?</w:t>
            </w:r>
          </w:p>
        </w:tc>
      </w:tr>
      <w:tr w:rsidR="00427FA5" w14:paraId="09770B64" w14:textId="77777777" w:rsidTr="00E9078D">
        <w:tc>
          <w:tcPr>
            <w:tcW w:w="4427" w:type="dxa"/>
            <w:gridSpan w:val="2"/>
          </w:tcPr>
          <w:p w14:paraId="5A7E6EAB" w14:textId="77777777" w:rsidR="00427FA5" w:rsidRDefault="00427FA5" w:rsidP="00427FA5">
            <w:pPr>
              <w:tabs>
                <w:tab w:val="left" w:pos="1615"/>
              </w:tabs>
            </w:pPr>
            <w:r>
              <w:t>1)</w:t>
            </w:r>
          </w:p>
          <w:p w14:paraId="52E64FA2" w14:textId="4C57AC6B" w:rsidR="00427FA5" w:rsidRDefault="00427FA5" w:rsidP="00427FA5">
            <w:pPr>
              <w:tabs>
                <w:tab w:val="left" w:pos="1615"/>
              </w:tabs>
            </w:pPr>
          </w:p>
        </w:tc>
        <w:tc>
          <w:tcPr>
            <w:tcW w:w="4527" w:type="dxa"/>
          </w:tcPr>
          <w:p w14:paraId="6889CC7F" w14:textId="207F2868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No</w:t>
            </w:r>
          </w:p>
        </w:tc>
      </w:tr>
      <w:tr w:rsidR="00427FA5" w14:paraId="4B26FBC5" w14:textId="77777777" w:rsidTr="00E9078D">
        <w:tc>
          <w:tcPr>
            <w:tcW w:w="4427" w:type="dxa"/>
            <w:gridSpan w:val="2"/>
          </w:tcPr>
          <w:p w14:paraId="2759627C" w14:textId="77777777" w:rsidR="00427FA5" w:rsidRDefault="00427FA5" w:rsidP="00427FA5">
            <w:pPr>
              <w:tabs>
                <w:tab w:val="left" w:pos="1615"/>
              </w:tabs>
            </w:pPr>
            <w:r>
              <w:t>2)</w:t>
            </w:r>
          </w:p>
          <w:p w14:paraId="768295C0" w14:textId="3F68823E" w:rsidR="00427FA5" w:rsidRDefault="00427FA5" w:rsidP="00427FA5">
            <w:pPr>
              <w:tabs>
                <w:tab w:val="left" w:pos="1615"/>
              </w:tabs>
            </w:pPr>
          </w:p>
        </w:tc>
        <w:tc>
          <w:tcPr>
            <w:tcW w:w="4527" w:type="dxa"/>
          </w:tcPr>
          <w:p w14:paraId="0AB7E05D" w14:textId="6BB36E12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No</w:t>
            </w:r>
          </w:p>
        </w:tc>
      </w:tr>
      <w:tr w:rsidR="00427FA5" w14:paraId="564AE5AB" w14:textId="77777777" w:rsidTr="00E9078D">
        <w:tc>
          <w:tcPr>
            <w:tcW w:w="4427" w:type="dxa"/>
            <w:gridSpan w:val="2"/>
          </w:tcPr>
          <w:p w14:paraId="1F2E0CE2" w14:textId="77777777" w:rsidR="00427FA5" w:rsidRDefault="00427FA5" w:rsidP="00427FA5">
            <w:pPr>
              <w:tabs>
                <w:tab w:val="left" w:pos="1615"/>
              </w:tabs>
            </w:pPr>
            <w:r>
              <w:t>3)</w:t>
            </w:r>
          </w:p>
          <w:p w14:paraId="6D13946E" w14:textId="2B240058" w:rsidR="00427FA5" w:rsidRDefault="00427FA5" w:rsidP="00427FA5">
            <w:pPr>
              <w:tabs>
                <w:tab w:val="left" w:pos="1615"/>
              </w:tabs>
            </w:pPr>
          </w:p>
        </w:tc>
        <w:tc>
          <w:tcPr>
            <w:tcW w:w="4527" w:type="dxa"/>
          </w:tcPr>
          <w:p w14:paraId="23322890" w14:textId="40A56DEA" w:rsidR="00427FA5" w:rsidRDefault="00427FA5" w:rsidP="00427FA5">
            <w:pPr>
              <w:tabs>
                <w:tab w:val="left" w:pos="567"/>
                <w:tab w:val="left" w:pos="1062"/>
              </w:tabs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No</w:t>
            </w:r>
          </w:p>
        </w:tc>
      </w:tr>
      <w:tr w:rsidR="00427FA5" w14:paraId="613C6D80" w14:textId="77777777" w:rsidTr="00E9078D">
        <w:tc>
          <w:tcPr>
            <w:tcW w:w="8954" w:type="dxa"/>
            <w:gridSpan w:val="3"/>
          </w:tcPr>
          <w:p w14:paraId="5E5E42FB" w14:textId="0B36E89A" w:rsidR="00427FA5" w:rsidRDefault="00427FA5" w:rsidP="00427FA5">
            <w:pPr>
              <w:tabs>
                <w:tab w:val="left" w:pos="1615"/>
              </w:tabs>
            </w:pPr>
            <w:r>
              <w:t>Applicant’s preferred submission date (month/year):</w:t>
            </w:r>
          </w:p>
        </w:tc>
      </w:tr>
      <w:tr w:rsidR="00427FA5" w14:paraId="004747BA" w14:textId="77777777" w:rsidTr="00E9078D">
        <w:tc>
          <w:tcPr>
            <w:tcW w:w="8954" w:type="dxa"/>
            <w:gridSpan w:val="3"/>
          </w:tcPr>
          <w:p w14:paraId="3550717C" w14:textId="6ED56F66" w:rsidR="00DA4376" w:rsidRDefault="00DA4376" w:rsidP="00DA4376">
            <w:pPr>
              <w:tabs>
                <w:tab w:val="left" w:pos="1615"/>
                <w:tab w:val="left" w:pos="3289"/>
              </w:tabs>
            </w:pPr>
            <w:r>
              <w:t>Scientific advice received: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6641AAEE" w14:textId="49758B15" w:rsidR="00427FA5" w:rsidRDefault="001F62DC" w:rsidP="00427FA5">
            <w:pPr>
              <w:tabs>
                <w:tab w:val="left" w:pos="1615"/>
              </w:tabs>
            </w:pPr>
            <w:r>
              <w:t>If yes, provide details</w:t>
            </w:r>
            <w:r w:rsidR="004F0CBF">
              <w:t xml:space="preserve"> (</w:t>
            </w:r>
            <w:r w:rsidR="00D05CFC">
              <w:t xml:space="preserve">from which MS, </w:t>
            </w:r>
            <w:r w:rsidR="004F0CBF">
              <w:t xml:space="preserve">scope and outcome):  </w:t>
            </w:r>
          </w:p>
        </w:tc>
      </w:tr>
      <w:tr w:rsidR="005B2B79" w14:paraId="5F78E6A5" w14:textId="77777777" w:rsidTr="00E9078D">
        <w:tc>
          <w:tcPr>
            <w:tcW w:w="2668" w:type="dxa"/>
          </w:tcPr>
          <w:p w14:paraId="243CCFA6" w14:textId="26F0DA22" w:rsidR="005B2B79" w:rsidRDefault="005B2B79" w:rsidP="00427FA5">
            <w:pPr>
              <w:tabs>
                <w:tab w:val="left" w:pos="1615"/>
              </w:tabs>
            </w:pPr>
            <w:r>
              <w:t>Applicant:</w:t>
            </w:r>
          </w:p>
        </w:tc>
        <w:tc>
          <w:tcPr>
            <w:tcW w:w="6286" w:type="dxa"/>
            <w:gridSpan w:val="2"/>
          </w:tcPr>
          <w:p w14:paraId="4BE30663" w14:textId="16C87BA9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48C27682" w14:textId="77777777" w:rsidTr="00E9078D">
        <w:tc>
          <w:tcPr>
            <w:tcW w:w="2668" w:type="dxa"/>
          </w:tcPr>
          <w:p w14:paraId="110FFBDF" w14:textId="3CF4AB3C" w:rsidR="005B2B79" w:rsidRDefault="005B2B79" w:rsidP="00427FA5">
            <w:pPr>
              <w:tabs>
                <w:tab w:val="left" w:pos="1615"/>
              </w:tabs>
            </w:pPr>
            <w:r>
              <w:t>Authorised contact person:</w:t>
            </w:r>
          </w:p>
        </w:tc>
        <w:tc>
          <w:tcPr>
            <w:tcW w:w="6286" w:type="dxa"/>
            <w:gridSpan w:val="2"/>
          </w:tcPr>
          <w:p w14:paraId="2D3E43F9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33715F59" w14:textId="77777777" w:rsidTr="00E9078D">
        <w:tc>
          <w:tcPr>
            <w:tcW w:w="2668" w:type="dxa"/>
          </w:tcPr>
          <w:p w14:paraId="15E2C3A9" w14:textId="296381EB" w:rsidR="005B2B79" w:rsidRDefault="005B2B79" w:rsidP="00427FA5">
            <w:pPr>
              <w:tabs>
                <w:tab w:val="left" w:pos="1615"/>
              </w:tabs>
            </w:pPr>
            <w:r>
              <w:t>Address:</w:t>
            </w:r>
          </w:p>
        </w:tc>
        <w:tc>
          <w:tcPr>
            <w:tcW w:w="6286" w:type="dxa"/>
            <w:gridSpan w:val="2"/>
          </w:tcPr>
          <w:p w14:paraId="3778E18B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298B1CCF" w14:textId="77777777" w:rsidTr="00E9078D">
        <w:tc>
          <w:tcPr>
            <w:tcW w:w="2668" w:type="dxa"/>
          </w:tcPr>
          <w:p w14:paraId="0B37EC77" w14:textId="06FB3CEA" w:rsidR="005B2B79" w:rsidRDefault="005B2B79" w:rsidP="00427FA5">
            <w:pPr>
              <w:tabs>
                <w:tab w:val="left" w:pos="1615"/>
              </w:tabs>
            </w:pPr>
            <w:r>
              <w:t>Phone:</w:t>
            </w:r>
          </w:p>
        </w:tc>
        <w:tc>
          <w:tcPr>
            <w:tcW w:w="6286" w:type="dxa"/>
            <w:gridSpan w:val="2"/>
          </w:tcPr>
          <w:p w14:paraId="7B77447B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2D3750F8" w14:textId="77777777" w:rsidTr="00E9078D">
        <w:tc>
          <w:tcPr>
            <w:tcW w:w="2668" w:type="dxa"/>
          </w:tcPr>
          <w:p w14:paraId="0B2BFECD" w14:textId="59B4A195" w:rsidR="005B2B79" w:rsidRDefault="005B2B79" w:rsidP="00427FA5">
            <w:pPr>
              <w:tabs>
                <w:tab w:val="left" w:pos="1615"/>
              </w:tabs>
            </w:pPr>
            <w:r>
              <w:t>E-mail address:</w:t>
            </w:r>
          </w:p>
        </w:tc>
        <w:tc>
          <w:tcPr>
            <w:tcW w:w="6286" w:type="dxa"/>
            <w:gridSpan w:val="2"/>
          </w:tcPr>
          <w:p w14:paraId="31DAAD4E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6A09181F" w14:textId="77777777" w:rsidTr="00E9078D">
        <w:tc>
          <w:tcPr>
            <w:tcW w:w="2668" w:type="dxa"/>
          </w:tcPr>
          <w:p w14:paraId="1E433029" w14:textId="21EECFA1" w:rsidR="005B2B79" w:rsidRDefault="005B2B79" w:rsidP="00427FA5">
            <w:pPr>
              <w:tabs>
                <w:tab w:val="left" w:pos="1615"/>
              </w:tabs>
            </w:pPr>
            <w:r>
              <w:t>Date:</w:t>
            </w:r>
          </w:p>
        </w:tc>
        <w:tc>
          <w:tcPr>
            <w:tcW w:w="6286" w:type="dxa"/>
            <w:gridSpan w:val="2"/>
          </w:tcPr>
          <w:p w14:paraId="129B4740" w14:textId="77777777" w:rsidR="005B2B79" w:rsidRDefault="005B2B79" w:rsidP="00427FA5">
            <w:pPr>
              <w:tabs>
                <w:tab w:val="left" w:pos="1615"/>
              </w:tabs>
            </w:pPr>
          </w:p>
        </w:tc>
      </w:tr>
    </w:tbl>
    <w:p w14:paraId="7C199D49" w14:textId="7E2C4C9B" w:rsidR="005B2B79" w:rsidRDefault="005B2B79" w:rsidP="00CE53D2">
      <w:pPr>
        <w:tabs>
          <w:tab w:val="left" w:pos="1615"/>
        </w:tabs>
      </w:pPr>
    </w:p>
    <w:sectPr w:rsidR="005B2B7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2A104" w14:textId="77777777" w:rsidR="00617449" w:rsidRDefault="00617449" w:rsidP="00EC56FC">
      <w:pPr>
        <w:spacing w:after="0" w:line="240" w:lineRule="auto"/>
      </w:pPr>
      <w:r>
        <w:separator/>
      </w:r>
    </w:p>
  </w:endnote>
  <w:endnote w:type="continuationSeparator" w:id="0">
    <w:p w14:paraId="6970A065" w14:textId="77777777" w:rsidR="00617449" w:rsidRDefault="00617449" w:rsidP="00EC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BBA63" w14:textId="57BDC28E" w:rsidR="005B2B79" w:rsidRPr="00FC3C3E" w:rsidRDefault="00FC3C3E" w:rsidP="00FC3C3E">
    <w:pPr>
      <w:pStyle w:val="Voettekst"/>
      <w:jc w:val="center"/>
      <w:rPr>
        <w:sz w:val="18"/>
        <w:szCs w:val="18"/>
      </w:rPr>
    </w:pPr>
    <w:r w:rsidRPr="00FC3C3E">
      <w:rPr>
        <w:sz w:val="18"/>
        <w:szCs w:val="18"/>
      </w:rPr>
      <w:t xml:space="preserve">Page </w:t>
    </w:r>
    <w:sdt>
      <w:sdtPr>
        <w:rPr>
          <w:sz w:val="18"/>
          <w:szCs w:val="18"/>
        </w:rPr>
        <w:id w:val="673461921"/>
        <w:docPartObj>
          <w:docPartGallery w:val="Page Numbers (Bottom of Page)"/>
          <w:docPartUnique/>
        </w:docPartObj>
      </w:sdtPr>
      <w:sdtContent>
        <w:r w:rsidRPr="00FC3C3E">
          <w:rPr>
            <w:sz w:val="18"/>
            <w:szCs w:val="18"/>
          </w:rPr>
          <w:fldChar w:fldCharType="begin"/>
        </w:r>
        <w:r w:rsidRPr="00FC3C3E">
          <w:rPr>
            <w:sz w:val="18"/>
            <w:szCs w:val="18"/>
          </w:rPr>
          <w:instrText>PAGE   \* MERGEFORMAT</w:instrText>
        </w:r>
        <w:r w:rsidRPr="00FC3C3E">
          <w:rPr>
            <w:sz w:val="18"/>
            <w:szCs w:val="18"/>
          </w:rPr>
          <w:fldChar w:fldCharType="separate"/>
        </w:r>
        <w:r w:rsidRPr="00FC3C3E">
          <w:rPr>
            <w:sz w:val="18"/>
            <w:szCs w:val="18"/>
            <w:lang w:val="nl-NL"/>
          </w:rPr>
          <w:t>2</w:t>
        </w:r>
        <w:r w:rsidRPr="00FC3C3E">
          <w:rPr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19CC3" w14:textId="77777777" w:rsidR="00617449" w:rsidRDefault="00617449" w:rsidP="00EC56FC">
      <w:pPr>
        <w:spacing w:after="0" w:line="240" w:lineRule="auto"/>
      </w:pPr>
      <w:r>
        <w:separator/>
      </w:r>
    </w:p>
  </w:footnote>
  <w:footnote w:type="continuationSeparator" w:id="0">
    <w:p w14:paraId="2FDDC49B" w14:textId="77777777" w:rsidR="00617449" w:rsidRDefault="00617449" w:rsidP="00EC5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3EFA" w14:textId="77777777" w:rsidR="00C92AF9" w:rsidRDefault="00C92AF9" w:rsidP="00CD55A1">
    <w:pPr>
      <w:pStyle w:val="Koptekst"/>
      <w:jc w:val="center"/>
      <w:rPr>
        <w:b/>
        <w:bCs/>
        <w:sz w:val="28"/>
        <w:szCs w:val="28"/>
      </w:rPr>
    </w:pPr>
  </w:p>
  <w:p w14:paraId="420FFD29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144196"/>
        <w:sz w:val="17"/>
        <w:szCs w:val="18"/>
        <w:lang w:val="nl-NL"/>
      </w:rPr>
    </w:pPr>
    <w:bookmarkStart w:id="0" w:name="_Hlk96947611"/>
    <w:bookmarkStart w:id="1" w:name="_Hlk96947612"/>
    <w:bookmarkStart w:id="2" w:name="_Hlk98517611"/>
    <w:bookmarkStart w:id="3" w:name="_Hlk98517612"/>
    <w:bookmarkStart w:id="4" w:name="_Hlk98517619"/>
    <w:bookmarkStart w:id="5" w:name="_Hlk98517620"/>
    <w:bookmarkStart w:id="6" w:name="_Hlk98518019"/>
    <w:bookmarkStart w:id="7" w:name="_Hlk98518020"/>
    <w:bookmarkStart w:id="8" w:name="_Hlk98518049"/>
    <w:bookmarkStart w:id="9" w:name="_Hlk98518050"/>
    <w:r w:rsidRPr="00CD55A1">
      <w:rPr>
        <w:rFonts w:ascii="Calibri" w:hAnsi="Calibri"/>
        <w:color w:val="144196"/>
        <w:sz w:val="17"/>
        <w:szCs w:val="18"/>
        <w:lang w:val="nl-NL"/>
      </w:rPr>
      <w:t>College ter Beoordeling van Geneesmiddelen</w:t>
    </w:r>
    <w:r w:rsidRPr="00CD55A1">
      <w:rPr>
        <w:rFonts w:ascii="Calibri" w:hAnsi="Calibri"/>
        <w:noProof/>
        <w:sz w:val="17"/>
        <w:szCs w:val="18"/>
        <w:lang w:val="nl-NL"/>
      </w:rPr>
      <w:t xml:space="preserve"> </w:t>
    </w:r>
  </w:p>
  <w:p w14:paraId="7A6FE0D7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sz w:val="17"/>
        <w:szCs w:val="18"/>
        <w:lang w:val="nl-NL"/>
      </w:rPr>
      <w:t xml:space="preserve">Graadt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</w:t>
    </w:r>
  </w:p>
  <w:p w14:paraId="31118BDF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color w:val="F07D00"/>
        <w:sz w:val="12"/>
        <w:szCs w:val="12"/>
        <w:lang w:val="nl-NL"/>
      </w:rPr>
      <w:t>POSTADRES</w:t>
    </w:r>
    <w:r w:rsidRPr="00CD55A1">
      <w:rPr>
        <w:rFonts w:ascii="Calibri" w:hAnsi="Calibri"/>
        <w:sz w:val="17"/>
        <w:szCs w:val="18"/>
        <w:lang w:val="nl-NL"/>
      </w:rPr>
      <w:t xml:space="preserve"> Postbus 8275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3503 RG Utrecht</w:t>
    </w:r>
  </w:p>
  <w:p w14:paraId="092FB5EB" w14:textId="651CA22E" w:rsidR="00CD55A1" w:rsidRPr="00CD55A1" w:rsidRDefault="00CA6FC2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A852E9A" wp14:editId="1CF45990">
              <wp:simplePos x="0" y="0"/>
              <wp:positionH relativeFrom="margin">
                <wp:posOffset>-365760</wp:posOffset>
              </wp:positionH>
              <wp:positionV relativeFrom="paragraph">
                <wp:posOffset>184785</wp:posOffset>
              </wp:positionV>
              <wp:extent cx="3185795" cy="0"/>
              <wp:effectExtent l="5715" t="13335" r="8890" b="571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18579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F9CC4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8.8pt;margin-top:14.55pt;width:250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" strokeweight=".25pt">
              <w10:wrap anchorx="margin"/>
            </v:shape>
          </w:pict>
        </mc:Fallback>
      </mc:AlternateContent>
    </w:r>
    <w:r w:rsidR="00CD55A1" w:rsidRPr="00CD55A1">
      <w:rPr>
        <w:rFonts w:ascii="Calibri" w:hAnsi="Calibri"/>
        <w:sz w:val="17"/>
        <w:szCs w:val="18"/>
        <w:lang w:val="nl-NL"/>
      </w:rPr>
      <w:t xml:space="preserve">088 224 80 00 </w:t>
    </w:r>
    <w:r w:rsidR="00CD55A1" w:rsidRPr="00CD55A1">
      <w:rPr>
        <w:rFonts w:ascii="Calibri" w:hAnsi="Calibri"/>
        <w:color w:val="F07D00"/>
        <w:sz w:val="17"/>
        <w:szCs w:val="18"/>
        <w:lang w:val="nl-NL"/>
      </w:rPr>
      <w:t>|</w:t>
    </w:r>
    <w:r w:rsidR="00CD55A1" w:rsidRPr="00CD55A1">
      <w:rPr>
        <w:rFonts w:ascii="Calibri" w:hAnsi="Calibri"/>
        <w:sz w:val="17"/>
        <w:szCs w:val="18"/>
        <w:lang w:val="nl-NL"/>
      </w:rPr>
      <w:t xml:space="preserve"> </w:t>
    </w:r>
    <w:hyperlink r:id="rId1" w:history="1">
      <w:r w:rsidR="00CD55A1" w:rsidRPr="00CD55A1">
        <w:rPr>
          <w:rFonts w:ascii="Calibri" w:hAnsi="Calibri"/>
          <w:color w:val="000000"/>
          <w:sz w:val="17"/>
          <w:szCs w:val="18"/>
          <w:lang w:val="nl-NL"/>
        </w:rPr>
        <w:t>www.cbg-meb.nl</w:t>
      </w:r>
    </w:hyperlink>
    <w:r w:rsidR="00CD55A1" w:rsidRPr="00CD55A1">
      <w:rPr>
        <w:rFonts w:ascii="Calibri" w:hAnsi="Calibri"/>
        <w:sz w:val="17"/>
        <w:szCs w:val="18"/>
        <w:lang w:val="nl-NL"/>
      </w:rPr>
      <w:t xml:space="preserve"> </w:t>
    </w:r>
  </w:p>
  <w:p w14:paraId="0662ABED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A6A6A6"/>
        <w:sz w:val="12"/>
        <w:szCs w:val="12"/>
        <w:lang w:val="nl-NL"/>
      </w:rPr>
    </w:pPr>
  </w:p>
  <w:p w14:paraId="126A5561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C3BEB9"/>
        <w:sz w:val="17"/>
        <w:szCs w:val="18"/>
        <w:lang w:val="nl-NL"/>
      </w:rPr>
    </w:pPr>
    <w:r w:rsidRPr="00CD55A1">
      <w:rPr>
        <w:rFonts w:ascii="Calibri" w:hAnsi="Calibri"/>
        <w:color w:val="C3BEB9"/>
        <w:sz w:val="17"/>
        <w:szCs w:val="18"/>
        <w:lang w:val="nl-NL"/>
      </w:rPr>
      <w:t>Medicines Evaluation Board</w:t>
    </w:r>
  </w:p>
  <w:p w14:paraId="145A1925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sz w:val="17"/>
        <w:szCs w:val="18"/>
        <w:lang w:val="nl-NL"/>
      </w:rPr>
      <w:t xml:space="preserve">Graadt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The Netherlands</w:t>
    </w:r>
  </w:p>
  <w:p w14:paraId="5F836F0A" w14:textId="77777777" w:rsidR="00CD55A1" w:rsidRPr="0057258A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en-US"/>
      </w:rPr>
    </w:pPr>
    <w:r w:rsidRPr="0057258A">
      <w:rPr>
        <w:rFonts w:ascii="Calibri" w:hAnsi="Calibri"/>
        <w:color w:val="F07D00"/>
        <w:sz w:val="12"/>
        <w:szCs w:val="12"/>
        <w:lang w:val="en-US"/>
      </w:rPr>
      <w:t>CORRESPONDENCE ADDRESS</w:t>
    </w:r>
    <w:r w:rsidRPr="0057258A">
      <w:rPr>
        <w:rFonts w:ascii="Calibri" w:hAnsi="Calibri"/>
        <w:sz w:val="17"/>
        <w:szCs w:val="18"/>
        <w:lang w:val="en-US"/>
      </w:rPr>
      <w:t xml:space="preserve"> P.O. Box 8275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3503 RG Utrecht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The Netherlands</w:t>
    </w:r>
  </w:p>
  <w:p w14:paraId="5D85FE4F" w14:textId="142E9EAD" w:rsidR="00801857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b/>
        <w:bCs/>
        <w:sz w:val="28"/>
        <w:szCs w:val="28"/>
      </w:rPr>
    </w:pPr>
    <w:r w:rsidRPr="0057258A">
      <w:rPr>
        <w:rFonts w:ascii="Calibri" w:hAnsi="Calibri"/>
        <w:sz w:val="17"/>
        <w:szCs w:val="18"/>
      </w:rPr>
      <w:t xml:space="preserve">+31 (0)88 224 80 00 </w:t>
    </w:r>
    <w:r w:rsidRPr="0057258A">
      <w:rPr>
        <w:rFonts w:ascii="Calibri" w:hAnsi="Calibri"/>
        <w:color w:val="F07D00"/>
        <w:sz w:val="17"/>
        <w:szCs w:val="18"/>
      </w:rPr>
      <w:t>|</w:t>
    </w:r>
    <w:r w:rsidRPr="0057258A">
      <w:rPr>
        <w:rFonts w:ascii="Calibri" w:hAnsi="Calibri"/>
        <w:sz w:val="17"/>
        <w:szCs w:val="18"/>
      </w:rPr>
      <w:t xml:space="preserve"> </w:t>
    </w:r>
    <w:hyperlink r:id="rId2" w:history="1">
      <w:r w:rsidRPr="0057258A">
        <w:rPr>
          <w:rFonts w:ascii="Calibri" w:hAnsi="Calibri"/>
          <w:color w:val="000000"/>
          <w:sz w:val="17"/>
          <w:szCs w:val="18"/>
        </w:rPr>
        <w:t>www.cbg-meb.nl</w:t>
      </w:r>
    </w:hyperlink>
    <w:r>
      <w:rPr>
        <w:noProof/>
      </w:rPr>
      <w:drawing>
        <wp:anchor distT="0" distB="0" distL="114300" distR="114300" simplePos="0" relativeHeight="251657216" behindDoc="0" locked="0" layoutInCell="1" allowOverlap="1" wp14:anchorId="0259975A" wp14:editId="79DEBB40">
          <wp:simplePos x="0" y="0"/>
          <wp:positionH relativeFrom="page">
            <wp:posOffset>5220970</wp:posOffset>
          </wp:positionH>
          <wp:positionV relativeFrom="page">
            <wp:posOffset>575945</wp:posOffset>
          </wp:positionV>
          <wp:extent cx="1800225" cy="720090"/>
          <wp:effectExtent l="0" t="0" r="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p w14:paraId="7E12CE57" w14:textId="77777777" w:rsidR="00801857" w:rsidRDefault="00801857" w:rsidP="00C92AF9">
    <w:pPr>
      <w:pStyle w:val="Koptekst"/>
      <w:jc w:val="center"/>
      <w:rPr>
        <w:b/>
        <w:bCs/>
        <w:sz w:val="28"/>
        <w:szCs w:val="28"/>
      </w:rPr>
    </w:pPr>
  </w:p>
  <w:p w14:paraId="0AD69E41" w14:textId="2BC1773E" w:rsidR="00C92AF9" w:rsidRPr="00C92AF9" w:rsidRDefault="00EC56FC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>Req</w:t>
    </w:r>
    <w:r w:rsidR="00C92AF9" w:rsidRPr="00C92AF9">
      <w:rPr>
        <w:b/>
        <w:bCs/>
        <w:sz w:val="28"/>
        <w:szCs w:val="28"/>
      </w:rPr>
      <w:t xml:space="preserve">uest </w:t>
    </w:r>
    <w:r w:rsidRPr="00C92AF9">
      <w:rPr>
        <w:b/>
        <w:bCs/>
        <w:sz w:val="28"/>
        <w:szCs w:val="28"/>
      </w:rPr>
      <w:t xml:space="preserve">for </w:t>
    </w:r>
    <w:r w:rsidR="00C92AF9" w:rsidRPr="00C92AF9">
      <w:rPr>
        <w:b/>
        <w:bCs/>
        <w:sz w:val="28"/>
        <w:szCs w:val="28"/>
      </w:rPr>
      <w:t xml:space="preserve">timeslot for national Marketing Authorisation Application </w:t>
    </w:r>
  </w:p>
  <w:p w14:paraId="6FF859B0" w14:textId="4CA1E9A6" w:rsidR="00801857" w:rsidRDefault="00C92AF9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 xml:space="preserve">for </w:t>
    </w:r>
    <w:r w:rsidR="00E40B02">
      <w:rPr>
        <w:b/>
        <w:bCs/>
        <w:sz w:val="28"/>
        <w:szCs w:val="28"/>
      </w:rPr>
      <w:t>h</w:t>
    </w:r>
    <w:r w:rsidR="00E36D22">
      <w:rPr>
        <w:b/>
        <w:bCs/>
        <w:sz w:val="28"/>
        <w:szCs w:val="28"/>
      </w:rPr>
      <w:t>omeopathic</w:t>
    </w:r>
    <w:r w:rsidR="00E40B02">
      <w:rPr>
        <w:b/>
        <w:bCs/>
        <w:sz w:val="28"/>
        <w:szCs w:val="28"/>
      </w:rPr>
      <w:t xml:space="preserve"> </w:t>
    </w:r>
    <w:r w:rsidRPr="00C92AF9">
      <w:rPr>
        <w:b/>
        <w:bCs/>
        <w:sz w:val="28"/>
        <w:szCs w:val="28"/>
      </w:rPr>
      <w:t>medicinal product for human use</w:t>
    </w:r>
  </w:p>
  <w:p w14:paraId="10FC7460" w14:textId="67177132" w:rsidR="00801857" w:rsidRPr="00C92AF9" w:rsidRDefault="00792105" w:rsidP="00792105">
    <w:pPr>
      <w:pStyle w:val="Koptekst"/>
      <w:tabs>
        <w:tab w:val="clear" w:pos="9072"/>
        <w:tab w:val="left" w:pos="7313"/>
      </w:tabs>
      <w:rPr>
        <w:b/>
        <w:bCs/>
        <w:sz w:val="28"/>
        <w:szCs w:val="28"/>
      </w:rPr>
    </w:pP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F2F"/>
    <w:rsid w:val="00000DB8"/>
    <w:rsid w:val="00004D38"/>
    <w:rsid w:val="00004EFE"/>
    <w:rsid w:val="00010478"/>
    <w:rsid w:val="000125BD"/>
    <w:rsid w:val="00012673"/>
    <w:rsid w:val="0002627C"/>
    <w:rsid w:val="00031B70"/>
    <w:rsid w:val="000321FB"/>
    <w:rsid w:val="00033204"/>
    <w:rsid w:val="00036F17"/>
    <w:rsid w:val="00044D09"/>
    <w:rsid w:val="00052698"/>
    <w:rsid w:val="0006205E"/>
    <w:rsid w:val="00062723"/>
    <w:rsid w:val="0006738E"/>
    <w:rsid w:val="0007184E"/>
    <w:rsid w:val="00084CAC"/>
    <w:rsid w:val="0008529C"/>
    <w:rsid w:val="00086F31"/>
    <w:rsid w:val="00090C9F"/>
    <w:rsid w:val="000A0D64"/>
    <w:rsid w:val="000A6940"/>
    <w:rsid w:val="000B094D"/>
    <w:rsid w:val="000C55A8"/>
    <w:rsid w:val="000E31EB"/>
    <w:rsid w:val="000E70E4"/>
    <w:rsid w:val="000F6A1D"/>
    <w:rsid w:val="00100712"/>
    <w:rsid w:val="0010323E"/>
    <w:rsid w:val="00103418"/>
    <w:rsid w:val="00121A26"/>
    <w:rsid w:val="0014357C"/>
    <w:rsid w:val="00144FED"/>
    <w:rsid w:val="001507B8"/>
    <w:rsid w:val="00150BA9"/>
    <w:rsid w:val="0015209C"/>
    <w:rsid w:val="00155F7B"/>
    <w:rsid w:val="001576C2"/>
    <w:rsid w:val="00160FF8"/>
    <w:rsid w:val="0017491E"/>
    <w:rsid w:val="00187D0B"/>
    <w:rsid w:val="00192153"/>
    <w:rsid w:val="00197224"/>
    <w:rsid w:val="001A50CC"/>
    <w:rsid w:val="001B16CF"/>
    <w:rsid w:val="001B2BF0"/>
    <w:rsid w:val="001D474F"/>
    <w:rsid w:val="001E4E6C"/>
    <w:rsid w:val="001F62DC"/>
    <w:rsid w:val="001F7D78"/>
    <w:rsid w:val="00206366"/>
    <w:rsid w:val="00207CC4"/>
    <w:rsid w:val="00233772"/>
    <w:rsid w:val="00242B92"/>
    <w:rsid w:val="00244A7B"/>
    <w:rsid w:val="002505A5"/>
    <w:rsid w:val="002547DC"/>
    <w:rsid w:val="00255E7E"/>
    <w:rsid w:val="0027232E"/>
    <w:rsid w:val="0027578B"/>
    <w:rsid w:val="00275F7D"/>
    <w:rsid w:val="002972B8"/>
    <w:rsid w:val="002A5651"/>
    <w:rsid w:val="002B006D"/>
    <w:rsid w:val="002B2F8C"/>
    <w:rsid w:val="002B3054"/>
    <w:rsid w:val="002B7A38"/>
    <w:rsid w:val="002C6D88"/>
    <w:rsid w:val="002E410C"/>
    <w:rsid w:val="002E5652"/>
    <w:rsid w:val="002F4BFD"/>
    <w:rsid w:val="002F4D2D"/>
    <w:rsid w:val="002F6E14"/>
    <w:rsid w:val="002F71BF"/>
    <w:rsid w:val="00300CFA"/>
    <w:rsid w:val="003011F6"/>
    <w:rsid w:val="00302F36"/>
    <w:rsid w:val="00312A29"/>
    <w:rsid w:val="00333BA2"/>
    <w:rsid w:val="00337C61"/>
    <w:rsid w:val="00340A56"/>
    <w:rsid w:val="00342313"/>
    <w:rsid w:val="00347CE8"/>
    <w:rsid w:val="00347EC8"/>
    <w:rsid w:val="00364ADF"/>
    <w:rsid w:val="00371030"/>
    <w:rsid w:val="00373A20"/>
    <w:rsid w:val="0037610A"/>
    <w:rsid w:val="00382CC9"/>
    <w:rsid w:val="003902A9"/>
    <w:rsid w:val="003A2272"/>
    <w:rsid w:val="003A5AC4"/>
    <w:rsid w:val="003B1649"/>
    <w:rsid w:val="003C1BAC"/>
    <w:rsid w:val="003C6674"/>
    <w:rsid w:val="003C7910"/>
    <w:rsid w:val="003D40B7"/>
    <w:rsid w:val="003D4844"/>
    <w:rsid w:val="003E568C"/>
    <w:rsid w:val="003E73B3"/>
    <w:rsid w:val="003F06A1"/>
    <w:rsid w:val="003F4814"/>
    <w:rsid w:val="00402045"/>
    <w:rsid w:val="00427FA5"/>
    <w:rsid w:val="004332D1"/>
    <w:rsid w:val="00436521"/>
    <w:rsid w:val="00441D76"/>
    <w:rsid w:val="00461D59"/>
    <w:rsid w:val="0046388C"/>
    <w:rsid w:val="00470AA7"/>
    <w:rsid w:val="00471104"/>
    <w:rsid w:val="00473DDA"/>
    <w:rsid w:val="00477D4D"/>
    <w:rsid w:val="00490730"/>
    <w:rsid w:val="00496547"/>
    <w:rsid w:val="004A5638"/>
    <w:rsid w:val="004B3DC1"/>
    <w:rsid w:val="004C0B00"/>
    <w:rsid w:val="004C3141"/>
    <w:rsid w:val="004C50B2"/>
    <w:rsid w:val="004D56EA"/>
    <w:rsid w:val="004E6A8A"/>
    <w:rsid w:val="004F0CBF"/>
    <w:rsid w:val="004F179B"/>
    <w:rsid w:val="004F2E89"/>
    <w:rsid w:val="004F4CA2"/>
    <w:rsid w:val="004F6C6F"/>
    <w:rsid w:val="00502ECC"/>
    <w:rsid w:val="00507B7F"/>
    <w:rsid w:val="00517EC5"/>
    <w:rsid w:val="00534E55"/>
    <w:rsid w:val="0054472F"/>
    <w:rsid w:val="005471E7"/>
    <w:rsid w:val="00554CAC"/>
    <w:rsid w:val="005565FE"/>
    <w:rsid w:val="00573562"/>
    <w:rsid w:val="005A58E3"/>
    <w:rsid w:val="005B2B79"/>
    <w:rsid w:val="005B4E5B"/>
    <w:rsid w:val="005B5C96"/>
    <w:rsid w:val="005B7F15"/>
    <w:rsid w:val="005C57EC"/>
    <w:rsid w:val="005D0C97"/>
    <w:rsid w:val="005D3542"/>
    <w:rsid w:val="005D5A7D"/>
    <w:rsid w:val="005E74F4"/>
    <w:rsid w:val="005F1434"/>
    <w:rsid w:val="005F1B9D"/>
    <w:rsid w:val="005F3CC8"/>
    <w:rsid w:val="006020A6"/>
    <w:rsid w:val="00603C19"/>
    <w:rsid w:val="00606DB2"/>
    <w:rsid w:val="00617449"/>
    <w:rsid w:val="00622B23"/>
    <w:rsid w:val="00635632"/>
    <w:rsid w:val="006371D2"/>
    <w:rsid w:val="00641319"/>
    <w:rsid w:val="00641E0F"/>
    <w:rsid w:val="0064335D"/>
    <w:rsid w:val="00656764"/>
    <w:rsid w:val="00661ACF"/>
    <w:rsid w:val="00661BE7"/>
    <w:rsid w:val="006706E9"/>
    <w:rsid w:val="006710F2"/>
    <w:rsid w:val="00673176"/>
    <w:rsid w:val="006758B0"/>
    <w:rsid w:val="00675B81"/>
    <w:rsid w:val="00682E43"/>
    <w:rsid w:val="00683DE4"/>
    <w:rsid w:val="006945C9"/>
    <w:rsid w:val="00697E68"/>
    <w:rsid w:val="006A263E"/>
    <w:rsid w:val="006A7314"/>
    <w:rsid w:val="006B1FD5"/>
    <w:rsid w:val="006C1557"/>
    <w:rsid w:val="006C4FAB"/>
    <w:rsid w:val="006C6EBA"/>
    <w:rsid w:val="006D2017"/>
    <w:rsid w:val="006D58F4"/>
    <w:rsid w:val="006E249D"/>
    <w:rsid w:val="006E4809"/>
    <w:rsid w:val="006E6214"/>
    <w:rsid w:val="006F0772"/>
    <w:rsid w:val="006F3CF3"/>
    <w:rsid w:val="00705587"/>
    <w:rsid w:val="00720229"/>
    <w:rsid w:val="00724C68"/>
    <w:rsid w:val="0072687E"/>
    <w:rsid w:val="0073626B"/>
    <w:rsid w:val="00736962"/>
    <w:rsid w:val="00751242"/>
    <w:rsid w:val="0075687F"/>
    <w:rsid w:val="00791A70"/>
    <w:rsid w:val="00792105"/>
    <w:rsid w:val="007B5034"/>
    <w:rsid w:val="007B7B6E"/>
    <w:rsid w:val="007D4F65"/>
    <w:rsid w:val="007D5E5E"/>
    <w:rsid w:val="007D7386"/>
    <w:rsid w:val="007E5E16"/>
    <w:rsid w:val="007F447E"/>
    <w:rsid w:val="007F71A0"/>
    <w:rsid w:val="00801857"/>
    <w:rsid w:val="00821C94"/>
    <w:rsid w:val="00823ACC"/>
    <w:rsid w:val="00842250"/>
    <w:rsid w:val="008447C7"/>
    <w:rsid w:val="008504DF"/>
    <w:rsid w:val="00857622"/>
    <w:rsid w:val="00857988"/>
    <w:rsid w:val="00881ABA"/>
    <w:rsid w:val="00890251"/>
    <w:rsid w:val="00897E2A"/>
    <w:rsid w:val="008A6285"/>
    <w:rsid w:val="008A6A60"/>
    <w:rsid w:val="008B1486"/>
    <w:rsid w:val="008B2AC0"/>
    <w:rsid w:val="008B3124"/>
    <w:rsid w:val="008B7CF4"/>
    <w:rsid w:val="008C4F2F"/>
    <w:rsid w:val="008E2AA8"/>
    <w:rsid w:val="008E4E37"/>
    <w:rsid w:val="008E5B89"/>
    <w:rsid w:val="008F0FD8"/>
    <w:rsid w:val="008F6FCB"/>
    <w:rsid w:val="00900A35"/>
    <w:rsid w:val="009143EF"/>
    <w:rsid w:val="00923E4C"/>
    <w:rsid w:val="00926177"/>
    <w:rsid w:val="00926EE6"/>
    <w:rsid w:val="00944523"/>
    <w:rsid w:val="00960E7C"/>
    <w:rsid w:val="009664CD"/>
    <w:rsid w:val="00976CCD"/>
    <w:rsid w:val="00977224"/>
    <w:rsid w:val="00980442"/>
    <w:rsid w:val="009807FB"/>
    <w:rsid w:val="009B6EA4"/>
    <w:rsid w:val="009B786D"/>
    <w:rsid w:val="009B7C22"/>
    <w:rsid w:val="009C5062"/>
    <w:rsid w:val="009D5DF4"/>
    <w:rsid w:val="009D6B0D"/>
    <w:rsid w:val="009E4910"/>
    <w:rsid w:val="009F0B3A"/>
    <w:rsid w:val="00A00067"/>
    <w:rsid w:val="00A0262E"/>
    <w:rsid w:val="00A073F7"/>
    <w:rsid w:val="00A148B7"/>
    <w:rsid w:val="00A162AC"/>
    <w:rsid w:val="00A20D6D"/>
    <w:rsid w:val="00A313D2"/>
    <w:rsid w:val="00A36B67"/>
    <w:rsid w:val="00A55325"/>
    <w:rsid w:val="00A56976"/>
    <w:rsid w:val="00A60E13"/>
    <w:rsid w:val="00A6692D"/>
    <w:rsid w:val="00A724B2"/>
    <w:rsid w:val="00A8138B"/>
    <w:rsid w:val="00A81E3D"/>
    <w:rsid w:val="00A85A35"/>
    <w:rsid w:val="00A86AA2"/>
    <w:rsid w:val="00A90736"/>
    <w:rsid w:val="00AA3E84"/>
    <w:rsid w:val="00AA5053"/>
    <w:rsid w:val="00AD0546"/>
    <w:rsid w:val="00AF191A"/>
    <w:rsid w:val="00AF28B6"/>
    <w:rsid w:val="00AF78ED"/>
    <w:rsid w:val="00B0228A"/>
    <w:rsid w:val="00B07AFF"/>
    <w:rsid w:val="00B1219E"/>
    <w:rsid w:val="00B163C8"/>
    <w:rsid w:val="00B17D61"/>
    <w:rsid w:val="00B22CF1"/>
    <w:rsid w:val="00B239E1"/>
    <w:rsid w:val="00B27B16"/>
    <w:rsid w:val="00B403C1"/>
    <w:rsid w:val="00B40752"/>
    <w:rsid w:val="00B40D12"/>
    <w:rsid w:val="00B52F8B"/>
    <w:rsid w:val="00B54DB2"/>
    <w:rsid w:val="00B63601"/>
    <w:rsid w:val="00B641F8"/>
    <w:rsid w:val="00B706AE"/>
    <w:rsid w:val="00B72BED"/>
    <w:rsid w:val="00B968A8"/>
    <w:rsid w:val="00BA0940"/>
    <w:rsid w:val="00BA579D"/>
    <w:rsid w:val="00BB2CE5"/>
    <w:rsid w:val="00BB40B7"/>
    <w:rsid w:val="00BB40CB"/>
    <w:rsid w:val="00BB5082"/>
    <w:rsid w:val="00C13099"/>
    <w:rsid w:val="00C2671F"/>
    <w:rsid w:val="00C63C4F"/>
    <w:rsid w:val="00C70402"/>
    <w:rsid w:val="00C846BC"/>
    <w:rsid w:val="00C85FAC"/>
    <w:rsid w:val="00C86672"/>
    <w:rsid w:val="00C92AF9"/>
    <w:rsid w:val="00C92EB3"/>
    <w:rsid w:val="00C95A8F"/>
    <w:rsid w:val="00CA5A0F"/>
    <w:rsid w:val="00CA6FC2"/>
    <w:rsid w:val="00CB1E0B"/>
    <w:rsid w:val="00CB3451"/>
    <w:rsid w:val="00CC6C1B"/>
    <w:rsid w:val="00CC7D86"/>
    <w:rsid w:val="00CD55A1"/>
    <w:rsid w:val="00CD66F0"/>
    <w:rsid w:val="00CE53D2"/>
    <w:rsid w:val="00CF68B4"/>
    <w:rsid w:val="00D02B4C"/>
    <w:rsid w:val="00D03694"/>
    <w:rsid w:val="00D038EF"/>
    <w:rsid w:val="00D05CFC"/>
    <w:rsid w:val="00D07CF8"/>
    <w:rsid w:val="00D1394D"/>
    <w:rsid w:val="00D15E2E"/>
    <w:rsid w:val="00D21851"/>
    <w:rsid w:val="00D218F4"/>
    <w:rsid w:val="00D25F3A"/>
    <w:rsid w:val="00D27446"/>
    <w:rsid w:val="00D30FB9"/>
    <w:rsid w:val="00D3428A"/>
    <w:rsid w:val="00D471FE"/>
    <w:rsid w:val="00D51F6E"/>
    <w:rsid w:val="00D52711"/>
    <w:rsid w:val="00D61324"/>
    <w:rsid w:val="00D66949"/>
    <w:rsid w:val="00D944D7"/>
    <w:rsid w:val="00D95F68"/>
    <w:rsid w:val="00D97517"/>
    <w:rsid w:val="00DA4376"/>
    <w:rsid w:val="00DB6EDE"/>
    <w:rsid w:val="00DE6D87"/>
    <w:rsid w:val="00E01D62"/>
    <w:rsid w:val="00E11CD6"/>
    <w:rsid w:val="00E138B8"/>
    <w:rsid w:val="00E1634E"/>
    <w:rsid w:val="00E21BC2"/>
    <w:rsid w:val="00E33770"/>
    <w:rsid w:val="00E36D22"/>
    <w:rsid w:val="00E40A77"/>
    <w:rsid w:val="00E40B02"/>
    <w:rsid w:val="00E41A26"/>
    <w:rsid w:val="00E50D83"/>
    <w:rsid w:val="00E61D91"/>
    <w:rsid w:val="00E70A25"/>
    <w:rsid w:val="00E72029"/>
    <w:rsid w:val="00E9078D"/>
    <w:rsid w:val="00E92776"/>
    <w:rsid w:val="00E97F0F"/>
    <w:rsid w:val="00EA45BB"/>
    <w:rsid w:val="00EA4610"/>
    <w:rsid w:val="00EA7006"/>
    <w:rsid w:val="00EB2C62"/>
    <w:rsid w:val="00EB3E93"/>
    <w:rsid w:val="00EB4823"/>
    <w:rsid w:val="00EC56FC"/>
    <w:rsid w:val="00ED0835"/>
    <w:rsid w:val="00ED11C4"/>
    <w:rsid w:val="00ED55D4"/>
    <w:rsid w:val="00EE1E13"/>
    <w:rsid w:val="00EE3482"/>
    <w:rsid w:val="00EE4A2A"/>
    <w:rsid w:val="00EF1250"/>
    <w:rsid w:val="00F05600"/>
    <w:rsid w:val="00F05E5A"/>
    <w:rsid w:val="00F06A54"/>
    <w:rsid w:val="00F07658"/>
    <w:rsid w:val="00F11142"/>
    <w:rsid w:val="00F13B5B"/>
    <w:rsid w:val="00F15E94"/>
    <w:rsid w:val="00F34246"/>
    <w:rsid w:val="00F36D9E"/>
    <w:rsid w:val="00F45720"/>
    <w:rsid w:val="00F46697"/>
    <w:rsid w:val="00F47039"/>
    <w:rsid w:val="00F50ABF"/>
    <w:rsid w:val="00F565DB"/>
    <w:rsid w:val="00F57D3D"/>
    <w:rsid w:val="00F6420B"/>
    <w:rsid w:val="00F76DE4"/>
    <w:rsid w:val="00F84080"/>
    <w:rsid w:val="00F84340"/>
    <w:rsid w:val="00F9036E"/>
    <w:rsid w:val="00F9610A"/>
    <w:rsid w:val="00F974AD"/>
    <w:rsid w:val="00FA1260"/>
    <w:rsid w:val="00FA3709"/>
    <w:rsid w:val="00FC3C3E"/>
    <w:rsid w:val="00FC5DED"/>
    <w:rsid w:val="00FD08DE"/>
    <w:rsid w:val="00FD1F64"/>
    <w:rsid w:val="00FD5B1C"/>
    <w:rsid w:val="00FE16DF"/>
    <w:rsid w:val="00FF0D40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74F08"/>
  <w15:chartTrackingRefBased/>
  <w15:docId w15:val="{EA96F9F1-5589-4FC0-BFDB-FBD2C606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C56FC"/>
    <w:rPr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6FC"/>
    <w:rPr>
      <w:lang w:val="en-GB"/>
    </w:rPr>
  </w:style>
  <w:style w:type="table" w:styleId="Tabelraster">
    <w:name w:val="Table Grid"/>
    <w:basedOn w:val="Standaardtabel"/>
    <w:uiPriority w:val="39"/>
    <w:rsid w:val="00FE1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wmf"/><Relationship Id="rId2" Type="http://schemas.openxmlformats.org/officeDocument/2006/relationships/hyperlink" Target="http://www.cbg-meb.nl" TargetMode="External"/><Relationship Id="rId1" Type="http://schemas.openxmlformats.org/officeDocument/2006/relationships/hyperlink" Target="http://www.cbg-meb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060EF-8384-48A2-B59B-A104F005C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212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Brussel, dhr. drs. W.J. van</dc:creator>
  <cp:keywords/>
  <dc:description/>
  <cp:lastModifiedBy>Kroes, dhr. dr. B.H.</cp:lastModifiedBy>
  <cp:revision>11</cp:revision>
  <dcterms:created xsi:type="dcterms:W3CDTF">2024-01-08T09:27:00Z</dcterms:created>
  <dcterms:modified xsi:type="dcterms:W3CDTF">2024-01-08T10:00:00Z</dcterms:modified>
</cp:coreProperties>
</file>